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F26" w:rsidRDefault="00D46F26" w:rsidP="00A73530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P2C90 Fix:</w:t>
      </w:r>
    </w:p>
    <w:p w:rsidR="00D46F26" w:rsidRDefault="00D46F26" w:rsidP="00A73530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  <w:bookmarkStart w:id="0" w:name="_GoBack"/>
      <w:bookmarkEnd w:id="0"/>
    </w:p>
    <w:p w:rsidR="00A73530" w:rsidRPr="00140677" w:rsidRDefault="00140677" w:rsidP="00A73530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  <w:r w:rsidRPr="00140677">
        <w:rPr>
          <w:rFonts w:cstheme="minorHAnsi"/>
          <w:sz w:val="24"/>
          <w:szCs w:val="24"/>
        </w:rPr>
        <w:t>Install:</w:t>
      </w:r>
    </w:p>
    <w:p w:rsidR="00140677" w:rsidRPr="00140677" w:rsidRDefault="00140677" w:rsidP="00140677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140677">
        <w:rPr>
          <w:rFonts w:eastAsia="Times New Roman" w:cstheme="minorHAnsi"/>
          <w:sz w:val="24"/>
          <w:szCs w:val="24"/>
        </w:rPr>
        <w:t xml:space="preserve">Install 2.5” coupler off passenger side turbo. </w:t>
      </w:r>
    </w:p>
    <w:p w:rsidR="00140677" w:rsidRPr="00140677" w:rsidRDefault="00140677" w:rsidP="00140677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140677">
        <w:rPr>
          <w:rFonts w:eastAsia="Times New Roman" w:cstheme="minorHAnsi"/>
          <w:sz w:val="24"/>
          <w:szCs w:val="24"/>
        </w:rPr>
        <w:t xml:space="preserve">Locate the ½” hose coming off the </w:t>
      </w:r>
      <w:proofErr w:type="spellStart"/>
      <w:r w:rsidRPr="00140677">
        <w:rPr>
          <w:rFonts w:eastAsia="Times New Roman" w:cstheme="minorHAnsi"/>
          <w:sz w:val="24"/>
          <w:szCs w:val="24"/>
        </w:rPr>
        <w:t>driverside</w:t>
      </w:r>
      <w:proofErr w:type="spellEnd"/>
      <w:r w:rsidRPr="00140677">
        <w:rPr>
          <w:rFonts w:eastAsia="Times New Roman" w:cstheme="minorHAnsi"/>
          <w:sz w:val="24"/>
          <w:szCs w:val="24"/>
        </w:rPr>
        <w:t xml:space="preserve"> valve cover and going to the intake driver side off the turbo. Cut the hose and add the provided T.</w:t>
      </w:r>
    </w:p>
    <w:p w:rsidR="00140677" w:rsidRPr="00140677" w:rsidRDefault="00140677" w:rsidP="00140677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140677">
        <w:rPr>
          <w:rFonts w:eastAsia="Times New Roman" w:cstheme="minorHAnsi"/>
          <w:sz w:val="24"/>
          <w:szCs w:val="24"/>
        </w:rPr>
        <w:t>Install the 1” to ½” barbed fitting into the coupler that you installed on the passenger side</w:t>
      </w:r>
    </w:p>
    <w:p w:rsidR="00140677" w:rsidRPr="00140677" w:rsidRDefault="00140677" w:rsidP="00140677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140677">
        <w:rPr>
          <w:rFonts w:eastAsia="Times New Roman" w:cstheme="minorHAnsi"/>
          <w:sz w:val="24"/>
          <w:szCs w:val="24"/>
        </w:rPr>
        <w:t>Using the provided hose, connect the ½” barbed fitting to the T fitting on the driver side.</w:t>
      </w:r>
    </w:p>
    <w:p w:rsidR="00140677" w:rsidRPr="00140677" w:rsidRDefault="00140677" w:rsidP="00140677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140677">
        <w:rPr>
          <w:rFonts w:eastAsia="Times New Roman" w:cstheme="minorHAnsi"/>
          <w:sz w:val="24"/>
          <w:szCs w:val="24"/>
        </w:rPr>
        <w:t xml:space="preserve">With the provided </w:t>
      </w:r>
      <w:proofErr w:type="spellStart"/>
      <w:r w:rsidRPr="00140677">
        <w:rPr>
          <w:rFonts w:eastAsia="Times New Roman" w:cstheme="minorHAnsi"/>
          <w:sz w:val="24"/>
          <w:szCs w:val="24"/>
        </w:rPr>
        <w:t>zipties</w:t>
      </w:r>
      <w:proofErr w:type="spellEnd"/>
      <w:r w:rsidRPr="00140677">
        <w:rPr>
          <w:rFonts w:eastAsia="Times New Roman" w:cstheme="minorHAnsi"/>
          <w:sz w:val="24"/>
          <w:szCs w:val="24"/>
        </w:rPr>
        <w:t>, tighten down each connection.</w:t>
      </w:r>
    </w:p>
    <w:sectPr w:rsidR="00140677" w:rsidRPr="001406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B6153"/>
    <w:multiLevelType w:val="multilevel"/>
    <w:tmpl w:val="F76CA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5C2066"/>
    <w:multiLevelType w:val="multilevel"/>
    <w:tmpl w:val="26B0B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6E62EB"/>
    <w:multiLevelType w:val="multilevel"/>
    <w:tmpl w:val="20469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7065A6"/>
    <w:multiLevelType w:val="multilevel"/>
    <w:tmpl w:val="D6285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6864E9"/>
    <w:multiLevelType w:val="hybridMultilevel"/>
    <w:tmpl w:val="299E00D0"/>
    <w:lvl w:ilvl="0" w:tplc="9BFE0FF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262243"/>
    <w:multiLevelType w:val="multilevel"/>
    <w:tmpl w:val="30160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9B6FF9"/>
    <w:multiLevelType w:val="multilevel"/>
    <w:tmpl w:val="F2764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D05755"/>
    <w:multiLevelType w:val="multilevel"/>
    <w:tmpl w:val="51801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7D1E17"/>
    <w:multiLevelType w:val="multilevel"/>
    <w:tmpl w:val="42088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2644EF"/>
    <w:multiLevelType w:val="multilevel"/>
    <w:tmpl w:val="AF8C2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20465F"/>
    <w:multiLevelType w:val="multilevel"/>
    <w:tmpl w:val="D6F88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9"/>
  </w:num>
  <w:num w:numId="5">
    <w:abstractNumId w:val="3"/>
  </w:num>
  <w:num w:numId="6">
    <w:abstractNumId w:val="5"/>
  </w:num>
  <w:num w:numId="7">
    <w:abstractNumId w:val="7"/>
  </w:num>
  <w:num w:numId="8">
    <w:abstractNumId w:val="8"/>
  </w:num>
  <w:num w:numId="9">
    <w:abstractNumId w:val="1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C60"/>
    <w:rsid w:val="00140677"/>
    <w:rsid w:val="00316A19"/>
    <w:rsid w:val="00526C8D"/>
    <w:rsid w:val="0087659F"/>
    <w:rsid w:val="0093119A"/>
    <w:rsid w:val="00A73530"/>
    <w:rsid w:val="00D46F26"/>
    <w:rsid w:val="00D92C60"/>
    <w:rsid w:val="00EB0FCD"/>
    <w:rsid w:val="00F01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D3F8F8-1C44-4BBB-92E7-CB27E2144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7353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406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0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5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58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37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1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79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79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8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40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8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3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87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4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4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7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1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6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2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1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03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4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23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5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7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14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8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8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2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 Fenfab</dc:creator>
  <cp:keywords/>
  <dc:description/>
  <cp:lastModifiedBy>Microsoft account</cp:lastModifiedBy>
  <cp:revision>2</cp:revision>
  <dcterms:created xsi:type="dcterms:W3CDTF">2026-01-31T15:22:00Z</dcterms:created>
  <dcterms:modified xsi:type="dcterms:W3CDTF">2026-01-31T15:22:00Z</dcterms:modified>
</cp:coreProperties>
</file>